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411" w:rsidRDefault="00B67411">
      <w:bookmarkStart w:id="0" w:name="_GoBack"/>
      <w:bookmarkEnd w:id="0"/>
    </w:p>
    <w:sectPr w:rsidR="00B674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411"/>
    <w:rsid w:val="00B6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52C1D-28CA-4853-B7E5-B7D936D31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2011-07-17T02:35:00Z</dcterms:created>
  <dcterms:modified xsi:type="dcterms:W3CDTF">2011-07-17T02:42:00Z</dcterms:modified>
</cp:coreProperties>
</file>